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50"/>
        <w:gridCol w:w="5581"/>
      </w:tblGrid>
      <w:tr w:rsidR="0084632F" w:rsidRPr="00006173" w:rsidTr="0084632F">
        <w:tc>
          <w:tcPr>
            <w:tcW w:w="4450" w:type="dxa"/>
          </w:tcPr>
          <w:p w:rsidR="0084632F" w:rsidRPr="00250485" w:rsidRDefault="001A524F" w:rsidP="009C4434">
            <w:pPr>
              <w:pStyle w:val="a3"/>
              <w:rPr>
                <w:rFonts w:ascii="Open Sans" w:hAnsi="Open Sans" w:cs="Open Sans"/>
                <w:lang w:val="en-US"/>
              </w:rPr>
            </w:pPr>
            <w:r w:rsidRPr="001A524F">
              <w:rPr>
                <w:rFonts w:ascii="Open Sans" w:hAnsi="Open Sans" w:cs="Open Sans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75pt;height:32.55pt">
                  <v:imagedata r:id="rId7" o:title="Asset 2"/>
                </v:shape>
              </w:pict>
            </w:r>
          </w:p>
        </w:tc>
        <w:tc>
          <w:tcPr>
            <w:tcW w:w="5581" w:type="dxa"/>
            <w:shd w:val="clear" w:color="auto" w:fill="auto"/>
          </w:tcPr>
          <w:p w:rsidR="0084632F" w:rsidRPr="0084632F" w:rsidRDefault="0084632F" w:rsidP="0084632F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84632F" w:rsidRPr="00006173" w:rsidTr="0084632F">
        <w:tc>
          <w:tcPr>
            <w:tcW w:w="4450" w:type="dxa"/>
          </w:tcPr>
          <w:p w:rsidR="0084632F" w:rsidRPr="00250485" w:rsidRDefault="0084632F" w:rsidP="009C4434">
            <w:pPr>
              <w:pStyle w:val="a3"/>
              <w:spacing w:before="120" w:after="120"/>
              <w:jc w:val="center"/>
              <w:rPr>
                <w:rFonts w:ascii="Open Sans" w:hAnsi="Open Sans" w:cs="Open Sans"/>
                <w:lang w:val="en-US"/>
              </w:rPr>
            </w:pPr>
            <w:r w:rsidRPr="00250485">
              <w:rPr>
                <w:rFonts w:ascii="Open Sans" w:hAnsi="Open Sans" w:cs="Open Sans"/>
                <w:lang w:val="en-US"/>
              </w:rPr>
              <w:t>АО «НРК - Р.О.С.Т</w:t>
            </w:r>
            <w:proofErr w:type="gramStart"/>
            <w:r w:rsidRPr="00250485">
              <w:rPr>
                <w:rFonts w:ascii="Open Sans" w:hAnsi="Open Sans" w:cs="Open Sans"/>
                <w:lang w:val="en-US"/>
              </w:rPr>
              <w:t>.»</w:t>
            </w:r>
            <w:proofErr w:type="gramEnd"/>
          </w:p>
        </w:tc>
        <w:tc>
          <w:tcPr>
            <w:tcW w:w="5581" w:type="dxa"/>
            <w:shd w:val="clear" w:color="auto" w:fill="auto"/>
          </w:tcPr>
          <w:p w:rsidR="0084632F" w:rsidRPr="00250485" w:rsidRDefault="0084632F" w:rsidP="009C4434">
            <w:pPr>
              <w:pStyle w:val="a3"/>
              <w:spacing w:after="120"/>
              <w:jc w:val="center"/>
              <w:rPr>
                <w:rFonts w:ascii="Open Sans" w:hAnsi="Open Sans" w:cs="Open Sans"/>
              </w:rPr>
            </w:pPr>
          </w:p>
        </w:tc>
      </w:tr>
      <w:tr w:rsidR="0084632F" w:rsidRPr="00006173" w:rsidTr="0084632F">
        <w:tc>
          <w:tcPr>
            <w:tcW w:w="4450" w:type="dxa"/>
          </w:tcPr>
          <w:p w:rsidR="0084632F" w:rsidRPr="00250485" w:rsidRDefault="0084632F" w:rsidP="009C4434">
            <w:pPr>
              <w:pStyle w:val="a3"/>
              <w:spacing w:after="120"/>
              <w:jc w:val="center"/>
              <w:rPr>
                <w:rFonts w:ascii="Open Sans" w:hAnsi="Open Sans" w:cs="Open Sans"/>
              </w:rPr>
            </w:pPr>
            <w:r w:rsidRPr="009500CA">
              <w:rPr>
                <w:rFonts w:ascii="Open Sans" w:hAnsi="Open Sans" w:cs="Open Sans"/>
                <w:sz w:val="12"/>
              </w:rPr>
              <w:t xml:space="preserve">107076, Москва, ул. </w:t>
            </w:r>
            <w:proofErr w:type="spellStart"/>
            <w:r w:rsidRPr="009500CA">
              <w:rPr>
                <w:rFonts w:ascii="Open Sans" w:hAnsi="Open Sans" w:cs="Open Sans"/>
                <w:sz w:val="12"/>
              </w:rPr>
              <w:t>Стромынка</w:t>
            </w:r>
            <w:proofErr w:type="spellEnd"/>
            <w:r w:rsidRPr="009500CA">
              <w:rPr>
                <w:rFonts w:ascii="Open Sans" w:hAnsi="Open Sans" w:cs="Open Sans"/>
                <w:sz w:val="12"/>
              </w:rPr>
              <w:t>, д. 18, корп. 5Б</w:t>
            </w:r>
            <w:r w:rsidRPr="00250485">
              <w:rPr>
                <w:rFonts w:ascii="Open Sans" w:hAnsi="Open Sans" w:cs="Open Sans"/>
                <w:sz w:val="12"/>
              </w:rPr>
              <w:t xml:space="preserve"> тел.:/495/ 780 7363, факс: /495/ 780 7367, </w:t>
            </w:r>
            <w:r w:rsidRPr="00250485">
              <w:rPr>
                <w:rFonts w:ascii="Open Sans" w:hAnsi="Open Sans" w:cs="Open Sans"/>
                <w:sz w:val="12"/>
                <w:lang w:val="en-US"/>
              </w:rPr>
              <w:t>www</w:t>
            </w:r>
            <w:r w:rsidRPr="00250485">
              <w:rPr>
                <w:rFonts w:ascii="Open Sans" w:hAnsi="Open Sans" w:cs="Open Sans"/>
                <w:sz w:val="12"/>
              </w:rPr>
              <w:t>.</w:t>
            </w:r>
            <w:proofErr w:type="spellStart"/>
            <w:r w:rsidRPr="00250485">
              <w:rPr>
                <w:rFonts w:ascii="Open Sans" w:hAnsi="Open Sans" w:cs="Open Sans"/>
                <w:sz w:val="12"/>
                <w:lang w:val="en-US"/>
              </w:rPr>
              <w:t>rrost</w:t>
            </w:r>
            <w:proofErr w:type="spellEnd"/>
            <w:r w:rsidRPr="00250485">
              <w:rPr>
                <w:rFonts w:ascii="Open Sans" w:hAnsi="Open Sans" w:cs="Open Sans"/>
                <w:sz w:val="12"/>
              </w:rPr>
              <w:t>.</w:t>
            </w:r>
            <w:proofErr w:type="spellStart"/>
            <w:r w:rsidRPr="00250485">
              <w:rPr>
                <w:rFonts w:ascii="Open Sans" w:hAnsi="Open Sans" w:cs="Open Sans"/>
                <w:sz w:val="12"/>
                <w:lang w:val="en-US"/>
              </w:rPr>
              <w:t>ru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84632F" w:rsidRPr="00250485" w:rsidRDefault="0084632F" w:rsidP="009C4434">
            <w:pPr>
              <w:pStyle w:val="a3"/>
              <w:rPr>
                <w:rFonts w:ascii="Open Sans" w:hAnsi="Open Sans" w:cs="Open Sans"/>
                <w:sz w:val="16"/>
              </w:rPr>
            </w:pPr>
          </w:p>
        </w:tc>
      </w:tr>
      <w:tr w:rsidR="0084632F" w:rsidRPr="00006173" w:rsidTr="0084632F">
        <w:trPr>
          <w:trHeight w:val="453"/>
        </w:trPr>
        <w:tc>
          <w:tcPr>
            <w:tcW w:w="4450" w:type="dxa"/>
          </w:tcPr>
          <w:p w:rsidR="0084632F" w:rsidRPr="00250485" w:rsidRDefault="0084632F" w:rsidP="009C4434">
            <w:pPr>
              <w:pStyle w:val="a3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              24.05.2021 </w:t>
            </w:r>
            <w:r w:rsidRPr="00250485">
              <w:rPr>
                <w:rFonts w:ascii="Open Sans" w:hAnsi="Open Sans" w:cs="Open Sans"/>
                <w:sz w:val="16"/>
              </w:rPr>
              <w:t>№</w:t>
            </w:r>
            <w:r>
              <w:rPr>
                <w:rFonts w:ascii="Open Sans" w:hAnsi="Open Sans" w:cs="Open Sans"/>
                <w:sz w:val="16"/>
              </w:rPr>
              <w:t xml:space="preserve"> РОСТ-2021/05-исх-642</w:t>
            </w:r>
          </w:p>
          <w:p w:rsidR="0084632F" w:rsidRPr="00250485" w:rsidRDefault="0084632F" w:rsidP="009C4434">
            <w:pPr>
              <w:pStyle w:val="a3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           </w:t>
            </w:r>
            <w:r w:rsidRPr="00250485">
              <w:rPr>
                <w:rFonts w:ascii="Open Sans" w:hAnsi="Open Sans" w:cs="Open Sans"/>
                <w:sz w:val="16"/>
              </w:rPr>
              <w:t>на №</w:t>
            </w:r>
            <w:proofErr w:type="spellStart"/>
            <w:r w:rsidRPr="00250485">
              <w:rPr>
                <w:rFonts w:ascii="Open Sans" w:hAnsi="Open Sans" w:cs="Open Sans"/>
                <w:sz w:val="16"/>
              </w:rPr>
              <w:t>_______________от</w:t>
            </w:r>
            <w:proofErr w:type="spellEnd"/>
            <w:r w:rsidRPr="00250485">
              <w:rPr>
                <w:rFonts w:ascii="Open Sans" w:hAnsi="Open Sans" w:cs="Open Sans"/>
                <w:sz w:val="16"/>
              </w:rPr>
              <w:t>__________________</w:t>
            </w:r>
          </w:p>
        </w:tc>
        <w:tc>
          <w:tcPr>
            <w:tcW w:w="5581" w:type="dxa"/>
            <w:shd w:val="clear" w:color="auto" w:fill="auto"/>
          </w:tcPr>
          <w:p w:rsidR="0084632F" w:rsidRPr="00250485" w:rsidRDefault="0084632F" w:rsidP="009C4434">
            <w:pPr>
              <w:pStyle w:val="a3"/>
              <w:rPr>
                <w:rFonts w:ascii="Open Sans" w:hAnsi="Open Sans" w:cs="Open Sans"/>
                <w:sz w:val="16"/>
              </w:rPr>
            </w:pPr>
          </w:p>
        </w:tc>
      </w:tr>
    </w:tbl>
    <w:p w:rsidR="008D7916" w:rsidRPr="000866B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«Новый регистратор»</w:t>
      </w:r>
    </w:p>
    <w:p w:rsidR="008D7916" w:rsidRPr="000866B6" w:rsidRDefault="008D7916" w:rsidP="008D7916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107996, г. Москва, ул. </w:t>
      </w:r>
      <w:proofErr w:type="spellStart"/>
      <w:r w:rsidRPr="000866B6">
        <w:rPr>
          <w:rFonts w:ascii="Tahoma" w:hAnsi="Tahoma" w:cs="Tahoma"/>
          <w:sz w:val="18"/>
          <w:szCs w:val="18"/>
        </w:rPr>
        <w:t>Буженинова</w:t>
      </w:r>
      <w:proofErr w:type="spellEnd"/>
      <w:r w:rsidRPr="000866B6">
        <w:rPr>
          <w:rFonts w:ascii="Tahoma" w:hAnsi="Tahoma" w:cs="Tahoma"/>
          <w:sz w:val="18"/>
          <w:szCs w:val="18"/>
        </w:rPr>
        <w:t>, д.30, стр.1</w:t>
      </w:r>
    </w:p>
    <w:p w:rsidR="008D7916" w:rsidRPr="000866B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«СТАТУС»</w:t>
      </w:r>
    </w:p>
    <w:p w:rsidR="008D7916" w:rsidRDefault="008D7916" w:rsidP="008D7916">
      <w:pPr>
        <w:ind w:left="5670"/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109052, г. Москва, ул. </w:t>
      </w:r>
      <w:proofErr w:type="spellStart"/>
      <w:r w:rsidRPr="000866B6">
        <w:rPr>
          <w:rFonts w:ascii="Tahoma" w:hAnsi="Tahoma" w:cs="Tahoma"/>
          <w:sz w:val="18"/>
          <w:szCs w:val="18"/>
        </w:rPr>
        <w:t>Новохохловская</w:t>
      </w:r>
      <w:proofErr w:type="spellEnd"/>
      <w:r w:rsidRPr="000866B6">
        <w:rPr>
          <w:rFonts w:ascii="Tahoma" w:hAnsi="Tahoma" w:cs="Tahoma"/>
          <w:sz w:val="18"/>
          <w:szCs w:val="18"/>
        </w:rPr>
        <w:t xml:space="preserve">, д.23, стр.1 </w:t>
      </w:r>
    </w:p>
    <w:p w:rsidR="008D7916" w:rsidRDefault="008D7916" w:rsidP="008D7916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ВТБ Регистратор</w:t>
      </w:r>
    </w:p>
    <w:p w:rsidR="008D7916" w:rsidRPr="000866B6" w:rsidRDefault="008D7916" w:rsidP="008D7916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127015, г. Москва, ул. Правды, д. 23</w:t>
      </w:r>
    </w:p>
    <w:p w:rsidR="008D7916" w:rsidRPr="000866B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«Реестр»</w:t>
      </w:r>
    </w:p>
    <w:p w:rsidR="008D7916" w:rsidRPr="000866B6" w:rsidRDefault="008D7916" w:rsidP="008D7916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129090, </w:t>
      </w:r>
      <w:r>
        <w:rPr>
          <w:rFonts w:ascii="Tahoma" w:hAnsi="Tahoma" w:cs="Tahoma"/>
          <w:sz w:val="18"/>
          <w:szCs w:val="18"/>
        </w:rPr>
        <w:t>г</w:t>
      </w:r>
      <w:proofErr w:type="gramStart"/>
      <w:r>
        <w:rPr>
          <w:rFonts w:ascii="Tahoma" w:hAnsi="Tahoma" w:cs="Tahoma"/>
          <w:sz w:val="18"/>
          <w:szCs w:val="18"/>
        </w:rPr>
        <w:t>.</w:t>
      </w:r>
      <w:r w:rsidRPr="000866B6">
        <w:rPr>
          <w:rFonts w:ascii="Tahoma" w:hAnsi="Tahoma" w:cs="Tahoma"/>
          <w:sz w:val="18"/>
          <w:szCs w:val="18"/>
        </w:rPr>
        <w:t>М</w:t>
      </w:r>
      <w:proofErr w:type="gramEnd"/>
      <w:r w:rsidRPr="000866B6">
        <w:rPr>
          <w:rFonts w:ascii="Tahoma" w:hAnsi="Tahoma" w:cs="Tahoma"/>
          <w:sz w:val="18"/>
          <w:szCs w:val="18"/>
        </w:rPr>
        <w:t>осква, Б.Балканский пер., д.20, стр.1</w:t>
      </w:r>
    </w:p>
    <w:p w:rsidR="008D7916" w:rsidRPr="000866B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«Агентство «</w:t>
      </w:r>
      <w:r>
        <w:rPr>
          <w:rFonts w:ascii="Tahoma" w:hAnsi="Tahoma" w:cs="Tahoma"/>
          <w:b/>
          <w:sz w:val="18"/>
          <w:szCs w:val="18"/>
        </w:rPr>
        <w:t>РНР</w:t>
      </w:r>
      <w:r w:rsidRPr="000866B6">
        <w:rPr>
          <w:rFonts w:ascii="Tahoma" w:hAnsi="Tahoma" w:cs="Tahoma"/>
          <w:b/>
          <w:sz w:val="18"/>
          <w:szCs w:val="18"/>
        </w:rPr>
        <w:t>»</w:t>
      </w:r>
    </w:p>
    <w:p w:rsidR="008D7916" w:rsidRPr="000866B6" w:rsidRDefault="008D7916" w:rsidP="008D7916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398017, г. Липецк, ул. 9 Мая, дом 10 Б.</w:t>
      </w:r>
    </w:p>
    <w:p w:rsidR="008D7916" w:rsidRPr="000866B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</w:t>
      </w:r>
      <w:r>
        <w:rPr>
          <w:rFonts w:ascii="Tahoma" w:hAnsi="Tahoma" w:cs="Tahoma"/>
          <w:b/>
          <w:sz w:val="18"/>
          <w:szCs w:val="18"/>
        </w:rPr>
        <w:t>ВРК</w:t>
      </w:r>
      <w:r w:rsidRPr="000866B6">
        <w:rPr>
          <w:rFonts w:ascii="Tahoma" w:hAnsi="Tahoma" w:cs="Tahoma"/>
          <w:b/>
          <w:sz w:val="18"/>
          <w:szCs w:val="18"/>
        </w:rPr>
        <w:t>»</w:t>
      </w:r>
    </w:p>
    <w:p w:rsidR="008D7916" w:rsidRPr="000866B6" w:rsidRDefault="008D7916" w:rsidP="00D43397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620014, г. Екатеринбург, ул. Добролюбова, дом 16, 5 этаж.</w:t>
      </w:r>
    </w:p>
    <w:p w:rsidR="008D7916" w:rsidRPr="000866B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</w:t>
      </w:r>
      <w:r>
        <w:rPr>
          <w:rFonts w:ascii="Tahoma" w:hAnsi="Tahoma" w:cs="Tahoma"/>
          <w:b/>
          <w:sz w:val="18"/>
          <w:szCs w:val="18"/>
        </w:rPr>
        <w:t>СРК</w:t>
      </w:r>
      <w:r w:rsidRPr="000866B6">
        <w:rPr>
          <w:rFonts w:ascii="Tahoma" w:hAnsi="Tahoma" w:cs="Tahoma"/>
          <w:b/>
          <w:sz w:val="18"/>
          <w:szCs w:val="18"/>
        </w:rPr>
        <w:t>»</w:t>
      </w:r>
    </w:p>
    <w:p w:rsidR="00D43397" w:rsidRDefault="008D7916" w:rsidP="00D43397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654005, Кемеровская область, город Новокузнецк,</w:t>
      </w:r>
    </w:p>
    <w:p w:rsidR="008D7916" w:rsidRPr="000866B6" w:rsidRDefault="008D7916" w:rsidP="00D43397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866B6">
        <w:rPr>
          <w:rFonts w:ascii="Tahoma" w:hAnsi="Tahoma" w:cs="Tahoma"/>
          <w:sz w:val="18"/>
          <w:szCs w:val="18"/>
        </w:rPr>
        <w:t>пр-кт</w:t>
      </w:r>
      <w:proofErr w:type="spellEnd"/>
      <w:r w:rsidRPr="000866B6">
        <w:rPr>
          <w:rFonts w:ascii="Tahoma" w:hAnsi="Tahoma" w:cs="Tahoma"/>
          <w:sz w:val="18"/>
          <w:szCs w:val="18"/>
        </w:rPr>
        <w:t xml:space="preserve"> Строителей, дом 57</w:t>
      </w:r>
    </w:p>
    <w:p w:rsidR="008D7916" w:rsidRPr="000866B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АО</w:t>
      </w:r>
      <w:r w:rsidRPr="000866B6">
        <w:rPr>
          <w:rFonts w:ascii="Tahoma" w:hAnsi="Tahoma" w:cs="Tahoma"/>
          <w:b/>
          <w:sz w:val="18"/>
          <w:szCs w:val="18"/>
        </w:rPr>
        <w:t xml:space="preserve"> «Сервис-Реестр»</w:t>
      </w:r>
    </w:p>
    <w:p w:rsidR="008D7916" w:rsidRPr="000866B6" w:rsidRDefault="008D7916" w:rsidP="008D7916">
      <w:pPr>
        <w:jc w:val="right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107045, г. Москва, ул. </w:t>
      </w:r>
      <w:proofErr w:type="spellStart"/>
      <w:r w:rsidRPr="000866B6">
        <w:rPr>
          <w:rFonts w:ascii="Tahoma" w:hAnsi="Tahoma" w:cs="Tahoma"/>
          <w:sz w:val="18"/>
          <w:szCs w:val="18"/>
        </w:rPr>
        <w:t>Сретенка</w:t>
      </w:r>
      <w:proofErr w:type="spellEnd"/>
      <w:r w:rsidRPr="000866B6">
        <w:rPr>
          <w:rFonts w:ascii="Tahoma" w:hAnsi="Tahoma" w:cs="Tahoma"/>
          <w:sz w:val="18"/>
          <w:szCs w:val="18"/>
        </w:rPr>
        <w:t xml:space="preserve"> д.12</w:t>
      </w:r>
    </w:p>
    <w:p w:rsidR="008D7916" w:rsidRPr="000866B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ЗАО</w:t>
      </w:r>
      <w:r w:rsidRPr="000866B6">
        <w:rPr>
          <w:rFonts w:ascii="Tahoma" w:hAnsi="Tahoma" w:cs="Tahoma"/>
          <w:b/>
          <w:sz w:val="18"/>
          <w:szCs w:val="18"/>
        </w:rPr>
        <w:t xml:space="preserve"> «РДЦ ПАРИТЕТ»</w:t>
      </w:r>
    </w:p>
    <w:p w:rsidR="008D7916" w:rsidRDefault="008D7916" w:rsidP="00D43397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115114</w:t>
      </w:r>
      <w:r w:rsidRPr="000866B6">
        <w:rPr>
          <w:rFonts w:ascii="Tahoma" w:hAnsi="Tahoma" w:cs="Tahoma"/>
          <w:sz w:val="18"/>
          <w:szCs w:val="18"/>
        </w:rPr>
        <w:t xml:space="preserve">, г. Москва, 2-й </w:t>
      </w:r>
      <w:proofErr w:type="spellStart"/>
      <w:r w:rsidRPr="000866B6">
        <w:rPr>
          <w:rFonts w:ascii="Tahoma" w:hAnsi="Tahoma" w:cs="Tahoma"/>
          <w:sz w:val="18"/>
          <w:szCs w:val="18"/>
        </w:rPr>
        <w:t>Кожевнический</w:t>
      </w:r>
      <w:proofErr w:type="spellEnd"/>
      <w:r w:rsidR="00D43397">
        <w:rPr>
          <w:rFonts w:ascii="Tahoma" w:hAnsi="Tahoma" w:cs="Tahoma"/>
          <w:sz w:val="18"/>
          <w:szCs w:val="18"/>
        </w:rPr>
        <w:t xml:space="preserve"> </w:t>
      </w:r>
      <w:r w:rsidRPr="000866B6">
        <w:rPr>
          <w:rFonts w:ascii="Tahoma" w:hAnsi="Tahoma" w:cs="Tahoma"/>
          <w:sz w:val="18"/>
          <w:szCs w:val="18"/>
        </w:rPr>
        <w:t>переулок, д.12, стр.2</w:t>
      </w:r>
    </w:p>
    <w:p w:rsidR="008D7916" w:rsidRDefault="008D7916" w:rsidP="008D7916">
      <w:pPr>
        <w:jc w:val="right"/>
        <w:rPr>
          <w:rFonts w:ascii="Tahoma" w:hAnsi="Tahoma" w:cs="Tahoma"/>
          <w:b/>
          <w:sz w:val="18"/>
          <w:szCs w:val="18"/>
        </w:rPr>
      </w:pPr>
      <w: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АО </w:t>
      </w:r>
      <w:r w:rsidRPr="001815D0">
        <w:rPr>
          <w:rFonts w:ascii="Tahoma" w:hAnsi="Tahoma" w:cs="Tahoma"/>
          <w:b/>
          <w:sz w:val="18"/>
          <w:szCs w:val="18"/>
        </w:rPr>
        <w:t>«КРЦ»</w:t>
      </w:r>
    </w:p>
    <w:p w:rsidR="001815D0" w:rsidRPr="001815D0" w:rsidRDefault="008D7916" w:rsidP="00D43397">
      <w:pPr>
        <w:jc w:val="right"/>
        <w:rPr>
          <w:rFonts w:ascii="Tahoma" w:hAnsi="Tahoma" w:cs="Tahoma"/>
          <w:sz w:val="18"/>
          <w:szCs w:val="18"/>
        </w:rPr>
      </w:pPr>
      <w:r w:rsidRPr="001815D0">
        <w:rPr>
          <w:rFonts w:ascii="Tahoma" w:hAnsi="Tahoma" w:cs="Tahoma"/>
          <w:sz w:val="18"/>
          <w:szCs w:val="18"/>
        </w:rPr>
        <w:t xml:space="preserve">350020, г. Краснодар, ул. </w:t>
      </w:r>
      <w:proofErr w:type="spellStart"/>
      <w:r w:rsidRPr="001815D0">
        <w:rPr>
          <w:rFonts w:ascii="Tahoma" w:hAnsi="Tahoma" w:cs="Tahoma"/>
          <w:sz w:val="18"/>
          <w:szCs w:val="18"/>
        </w:rPr>
        <w:t>Рашпилевская</w:t>
      </w:r>
      <w:proofErr w:type="spellEnd"/>
      <w:r w:rsidRPr="001815D0">
        <w:rPr>
          <w:rFonts w:ascii="Tahoma" w:hAnsi="Tahoma" w:cs="Tahoma"/>
          <w:sz w:val="18"/>
          <w:szCs w:val="18"/>
        </w:rPr>
        <w:t>, д. 157, литер А, 4 этаж</w:t>
      </w:r>
    </w:p>
    <w:p w:rsidR="001815D0" w:rsidRDefault="001815D0" w:rsidP="001815D0">
      <w:pPr>
        <w:pStyle w:val="Default"/>
      </w:pPr>
    </w:p>
    <w:p w:rsidR="001815D0" w:rsidRPr="001815D0" w:rsidRDefault="001815D0" w:rsidP="001815D0">
      <w:pPr>
        <w:jc w:val="center"/>
        <w:rPr>
          <w:rFonts w:ascii="Tahoma" w:hAnsi="Tahoma" w:cs="Tahoma"/>
          <w:b/>
          <w:sz w:val="18"/>
          <w:szCs w:val="18"/>
        </w:rPr>
      </w:pPr>
    </w:p>
    <w:p w:rsidR="00DB05D2" w:rsidRDefault="00DB05D2" w:rsidP="000B774A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0866B6" w:rsidRPr="000866B6" w:rsidRDefault="000866B6" w:rsidP="000866B6">
      <w:pPr>
        <w:rPr>
          <w:rFonts w:ascii="Tahoma" w:hAnsi="Tahoma" w:cs="Tahoma"/>
          <w:sz w:val="18"/>
          <w:szCs w:val="18"/>
        </w:rPr>
      </w:pPr>
    </w:p>
    <w:p w:rsidR="000866B6" w:rsidRPr="000866B6" w:rsidRDefault="000866B6" w:rsidP="000866B6">
      <w:pPr>
        <w:rPr>
          <w:rFonts w:ascii="Tahoma" w:hAnsi="Tahoma" w:cs="Tahoma"/>
          <w:sz w:val="18"/>
          <w:szCs w:val="18"/>
        </w:rPr>
      </w:pPr>
    </w:p>
    <w:p w:rsidR="000866B6" w:rsidRPr="000866B6" w:rsidRDefault="000866B6" w:rsidP="000866B6">
      <w:pPr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 xml:space="preserve">о внесении изменений в </w:t>
      </w:r>
      <w:r>
        <w:rPr>
          <w:rFonts w:ascii="Tahoma" w:hAnsi="Tahoma" w:cs="Tahoma"/>
          <w:sz w:val="18"/>
          <w:szCs w:val="18"/>
        </w:rPr>
        <w:t>п</w:t>
      </w:r>
      <w:r w:rsidR="001815D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="001815D0">
        <w:rPr>
          <w:rFonts w:ascii="Tahoma" w:hAnsi="Tahoma" w:cs="Tahoma"/>
          <w:sz w:val="18"/>
          <w:szCs w:val="18"/>
        </w:rPr>
        <w:t>3</w:t>
      </w:r>
      <w:r w:rsidRPr="000866B6">
        <w:rPr>
          <w:rFonts w:ascii="Tahoma" w:hAnsi="Tahoma" w:cs="Tahoma"/>
          <w:sz w:val="18"/>
          <w:szCs w:val="18"/>
        </w:rPr>
        <w:t xml:space="preserve"> Приложения №9</w:t>
      </w:r>
    </w:p>
    <w:p w:rsidR="000866B6" w:rsidRPr="000866B6" w:rsidRDefault="000866B6" w:rsidP="000866B6">
      <w:pPr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Договора № ТА-008/20 от 28.05.2020г.</w:t>
      </w:r>
    </w:p>
    <w:p w:rsidR="000866B6" w:rsidRP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об оказании</w:t>
      </w:r>
      <w:r w:rsidR="001815D0">
        <w:rPr>
          <w:rFonts w:ascii="Tahoma" w:hAnsi="Tahoma" w:cs="Tahoma"/>
          <w:sz w:val="18"/>
          <w:szCs w:val="18"/>
        </w:rPr>
        <w:t xml:space="preserve"> </w:t>
      </w:r>
      <w:r w:rsidRPr="000866B6">
        <w:rPr>
          <w:rFonts w:ascii="Tahoma" w:hAnsi="Tahoma" w:cs="Tahoma"/>
          <w:sz w:val="18"/>
          <w:szCs w:val="18"/>
        </w:rPr>
        <w:t>трансфер-агентских услуг</w:t>
      </w:r>
    </w:p>
    <w:p w:rsidR="000866B6" w:rsidRP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66B6" w:rsidRP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66B6" w:rsidRPr="000866B6" w:rsidRDefault="000866B6" w:rsidP="000866B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866B6">
        <w:rPr>
          <w:rFonts w:ascii="Tahoma" w:hAnsi="Tahoma" w:cs="Tahoma"/>
          <w:b/>
          <w:bCs/>
          <w:sz w:val="18"/>
          <w:szCs w:val="18"/>
        </w:rPr>
        <w:t>УВЕДОМЛЕНИЕ</w:t>
      </w:r>
    </w:p>
    <w:p w:rsidR="000866B6" w:rsidRPr="000866B6" w:rsidRDefault="000866B6" w:rsidP="000866B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0866B6" w:rsidRPr="000866B6" w:rsidRDefault="000866B6" w:rsidP="00425E5D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0866B6">
        <w:rPr>
          <w:rFonts w:ascii="Tahoma" w:hAnsi="Tahoma" w:cs="Tahoma"/>
          <w:sz w:val="18"/>
          <w:szCs w:val="18"/>
        </w:rPr>
        <w:t>Настоящим Акционерное общество «Независимая регистраторская компания Р.О.С.Т.»</w:t>
      </w:r>
      <w:r>
        <w:rPr>
          <w:rFonts w:ascii="Tahoma" w:hAnsi="Tahoma" w:cs="Tahoma"/>
          <w:sz w:val="18"/>
          <w:szCs w:val="18"/>
        </w:rPr>
        <w:t xml:space="preserve"> (далее </w:t>
      </w:r>
      <w:r w:rsidRPr="000866B6">
        <w:rPr>
          <w:rFonts w:ascii="Tahoma" w:hAnsi="Tahoma" w:cs="Tahoma"/>
          <w:sz w:val="18"/>
          <w:szCs w:val="18"/>
        </w:rPr>
        <w:t>АО «НРК - Р.О.С.Т.») уведомляет об изменении местонахождения</w:t>
      </w:r>
      <w:r>
        <w:rPr>
          <w:rFonts w:ascii="Tahoma" w:hAnsi="Tahoma" w:cs="Tahoma"/>
          <w:sz w:val="18"/>
          <w:szCs w:val="18"/>
        </w:rPr>
        <w:t xml:space="preserve"> </w:t>
      </w:r>
      <w:r w:rsidR="000F57D6">
        <w:rPr>
          <w:rFonts w:ascii="Tahoma" w:hAnsi="Tahoma" w:cs="Tahoma"/>
          <w:sz w:val="18"/>
          <w:szCs w:val="18"/>
        </w:rPr>
        <w:t xml:space="preserve">Владимирского, Новосибирского, </w:t>
      </w:r>
      <w:r>
        <w:rPr>
          <w:rFonts w:ascii="Tahoma" w:hAnsi="Tahoma" w:cs="Tahoma"/>
          <w:sz w:val="18"/>
          <w:szCs w:val="18"/>
        </w:rPr>
        <w:t>Самарского</w:t>
      </w:r>
      <w:r w:rsidR="000F57D6">
        <w:rPr>
          <w:rFonts w:ascii="Tahoma" w:hAnsi="Tahoma" w:cs="Tahoma"/>
          <w:sz w:val="18"/>
          <w:szCs w:val="18"/>
        </w:rPr>
        <w:t xml:space="preserve"> и Астраханского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филиалов</w:t>
      </w:r>
      <w:r w:rsidRPr="000866B6">
        <w:rPr>
          <w:rFonts w:ascii="Tahoma" w:hAnsi="Tahoma" w:cs="Tahoma"/>
          <w:sz w:val="18"/>
          <w:szCs w:val="18"/>
        </w:rPr>
        <w:t xml:space="preserve"> АО «НРК - Р.О.С.Т.». </w:t>
      </w:r>
    </w:p>
    <w:p w:rsidR="000866B6" w:rsidRP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8B0176" w:rsidRDefault="008B017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8B0176" w:rsidRPr="000866B6" w:rsidRDefault="008B017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66B6" w:rsidRPr="008B0176" w:rsidRDefault="008B0176" w:rsidP="00425E5D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8B0176">
        <w:rPr>
          <w:rFonts w:ascii="Tahoma" w:hAnsi="Tahoma" w:cs="Tahoma"/>
          <w:i/>
          <w:sz w:val="18"/>
          <w:szCs w:val="18"/>
        </w:rPr>
        <w:t>Настоящее Уведомление совершено в электронной форме и подписана усиленной электронной подписью, равнозначна Доверенности на бумажном носителе, подписанной собственноручной подписью лица, имеющего право действовать без доверенности от имени Регистратора, и заверенной печатью Регистратора (статья 6 Федерального закона от 06 апреля 2011 г. № 63-ФЗ «Об электронной подписи»).</w:t>
      </w:r>
    </w:p>
    <w:p w:rsidR="000866B6" w:rsidRPr="000866B6" w:rsidRDefault="000866B6" w:rsidP="00425E5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4632F" w:rsidRDefault="0084632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84632F" w:rsidRDefault="0084632F" w:rsidP="000866B6">
      <w:pPr>
        <w:spacing w:line="276" w:lineRule="auto"/>
        <w:rPr>
          <w:rFonts w:ascii="Tahoma" w:hAnsi="Tahoma" w:cs="Tahoma"/>
          <w:sz w:val="18"/>
          <w:szCs w:val="18"/>
        </w:rPr>
        <w:sectPr w:rsidR="0084632F" w:rsidSect="000B774A">
          <w:headerReference w:type="default" r:id="rId8"/>
          <w:pgSz w:w="11906" w:h="16838"/>
          <w:pgMar w:top="709" w:right="850" w:bottom="1134" w:left="1134" w:header="426" w:footer="530" w:gutter="0"/>
          <w:cols w:space="708"/>
          <w:docGrid w:linePitch="360"/>
        </w:sectPr>
      </w:pPr>
    </w:p>
    <w:p w:rsidR="0084632F" w:rsidRDefault="0084632F" w:rsidP="0084632F">
      <w:pPr>
        <w:jc w:val="right"/>
        <w:rPr>
          <w:i/>
          <w:sz w:val="22"/>
        </w:rPr>
      </w:pPr>
      <w:r w:rsidRPr="00C04A1A">
        <w:rPr>
          <w:i/>
          <w:sz w:val="22"/>
        </w:rPr>
        <w:lastRenderedPageBreak/>
        <w:t xml:space="preserve">Приложение № 1к </w:t>
      </w:r>
      <w:r>
        <w:rPr>
          <w:i/>
          <w:sz w:val="22"/>
        </w:rPr>
        <w:t>Уведомлению</w:t>
      </w:r>
    </w:p>
    <w:p w:rsidR="0084632F" w:rsidRDefault="0084632F" w:rsidP="0084632F">
      <w:pPr>
        <w:jc w:val="right"/>
        <w:rPr>
          <w:sz w:val="22"/>
        </w:rPr>
      </w:pPr>
    </w:p>
    <w:p w:rsidR="0084632F" w:rsidRPr="00B9069F" w:rsidRDefault="0084632F" w:rsidP="0084632F">
      <w:pPr>
        <w:pStyle w:val="1"/>
        <w:keepLines w:val="0"/>
        <w:numPr>
          <w:ilvl w:val="0"/>
          <w:numId w:val="9"/>
        </w:numPr>
        <w:spacing w:befor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Перечень мест выполнения Стороной 3 в </w:t>
      </w:r>
      <w:proofErr w:type="gramStart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качестве</w:t>
      </w:r>
      <w:proofErr w:type="gramEnd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Трансфер-агента</w:t>
      </w:r>
      <w:proofErr w:type="spellEnd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функций по приему </w:t>
      </w:r>
    </w:p>
    <w:p w:rsidR="0084632F" w:rsidRPr="00B9069F" w:rsidRDefault="0084632F" w:rsidP="0084632F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84632F" w:rsidRDefault="0084632F" w:rsidP="0084632F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(Пункты приема документов Стороны 3)* </w:t>
      </w:r>
    </w:p>
    <w:p w:rsidR="0084632F" w:rsidRPr="0084632F" w:rsidRDefault="0084632F" w:rsidP="0084632F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84632F" w:rsidRPr="00A2741F" w:rsidTr="009C4434">
        <w:trPr>
          <w:trHeight w:val="796"/>
        </w:trPr>
        <w:tc>
          <w:tcPr>
            <w:tcW w:w="540" w:type="dxa"/>
          </w:tcPr>
          <w:p w:rsidR="0084632F" w:rsidRPr="00FC3807" w:rsidRDefault="0084632F" w:rsidP="009C4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84632F" w:rsidRPr="00FC3807" w:rsidRDefault="0084632F" w:rsidP="009C4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7" w:type="dxa"/>
          </w:tcPr>
          <w:p w:rsidR="0084632F" w:rsidRPr="00A2741F" w:rsidRDefault="0084632F" w:rsidP="009C4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тов</w:t>
            </w:r>
          </w:p>
        </w:tc>
        <w:tc>
          <w:tcPr>
            <w:tcW w:w="3544" w:type="dxa"/>
          </w:tcPr>
          <w:p w:rsidR="0084632F" w:rsidRPr="00A2741F" w:rsidRDefault="0084632F" w:rsidP="009C4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Адрес Пункта приема документов включая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указание субъекта РФ </w:t>
            </w:r>
          </w:p>
        </w:tc>
        <w:tc>
          <w:tcPr>
            <w:tcW w:w="3685" w:type="dxa"/>
          </w:tcPr>
          <w:p w:rsidR="0084632F" w:rsidRPr="00A2741F" w:rsidRDefault="0084632F" w:rsidP="009C4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6" w:type="dxa"/>
          </w:tcPr>
          <w:p w:rsidR="0084632F" w:rsidRPr="00A2741F" w:rsidRDefault="0084632F" w:rsidP="009C4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632F" w:rsidRPr="00A2741F" w:rsidRDefault="0084632F" w:rsidP="009C4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84632F" w:rsidRPr="00A2741F" w:rsidTr="009C4434">
        <w:trPr>
          <w:trHeight w:val="1514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Центральный (Головной) офис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107996, Москва, 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Стромынка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дом 18, корпус 5Б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Жизненко Олег Михайлович</w:t>
            </w:r>
          </w:p>
          <w:p w:rsidR="0084632F" w:rsidRPr="00A2741F" w:rsidRDefault="001A524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9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 xml:space="preserve">regru@rrost.ru  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Телефоны (495) 780-73-63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(495) 780-73-67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771801001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1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Архангельский филиал 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163000, Архангельская обл.,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Архангельск, проспект Троицкий, д.63, офис 25 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Попов Александр Петрович</w:t>
            </w:r>
          </w:p>
          <w:p w:rsidR="0084632F" w:rsidRPr="00A2741F" w:rsidRDefault="001A524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arh@arh.rrost.ru</w:t>
              </w:r>
            </w:hyperlink>
            <w:r w:rsidR="0084632F" w:rsidRPr="00A2741F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(8182) 287-440, (8182) 287-441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(8182) 287-440, (8182) 287-441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290143001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Астраханский филиал 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0F82">
              <w:rPr>
                <w:rFonts w:asciiTheme="minorHAnsi" w:hAnsiTheme="minorHAnsi" w:cstheme="minorHAnsi"/>
                <w:sz w:val="20"/>
                <w:szCs w:val="20"/>
              </w:rPr>
              <w:t>414040, г. Астрахань, Кировский район, ул. Победы, д.41, 4 этаж, офис 4.5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Коваленков Николай Иванович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4649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astrakhan@rrost.ru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(8512) 24-10-40, (8512) 24-10-70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301543001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Владивостокский филиал 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690001, г. Владивосток,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ул. 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Светланская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, д. 82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Семенченко Владимир Васильевич</w:t>
            </w:r>
          </w:p>
          <w:p w:rsidR="0084632F" w:rsidRPr="00A2741F" w:rsidRDefault="0084632F" w:rsidP="009C4434">
            <w:pPr>
              <w:spacing w:line="276" w:lineRule="auto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D47022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operroom@mail.rrost.ru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Телефон (4232) 22-68-01, (4232) 22-06-30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(4232) 22-68-01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253602001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3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Владимирский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600021, Владимирская область, городской округ город Владимир, город Владимир, ул. Мира, д.6Б, 1 этаж, помещение 35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Ольшевский Вячеслав Михайлович</w:t>
            </w:r>
          </w:p>
          <w:p w:rsidR="0084632F" w:rsidRPr="00A2741F" w:rsidRDefault="001A524F" w:rsidP="009C4434">
            <w:pPr>
              <w:spacing w:line="276" w:lineRule="auto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v.olshevskiy@rrost.ru</w:t>
              </w:r>
            </w:hyperlink>
            <w:r w:rsidR="0084632F" w:rsidRPr="00A2741F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(4922) 53-03-59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332743001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3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Волгоградский филиал АО «НРК-Р.О.С.Т.»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400066, Волгоградская область,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.В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олгоград, ул.Мира, д.19, офис 309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Кнуренко Анна Владимировна</w:t>
            </w:r>
          </w:p>
          <w:p w:rsidR="0084632F" w:rsidRDefault="001A524F" w:rsidP="009C4434">
            <w:pPr>
              <w:spacing w:line="276" w:lineRule="auto"/>
            </w:pPr>
            <w:hyperlink r:id="rId12" w:history="1">
              <w:r w:rsidR="0084632F" w:rsidRPr="00D47022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Volgograd@rrost.ru</w:t>
              </w:r>
            </w:hyperlink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(8442) 24-72-74, (8442) 24-72-79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344443001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3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Вологодский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160019,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.В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ологда, ул.Комсомольская, д.55, оф.223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Павлова Людмила Николаевна</w:t>
            </w:r>
          </w:p>
          <w:p w:rsidR="0084632F" w:rsidRPr="00A2741F" w:rsidRDefault="001A524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3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vologda@mail.rrost.ru</w:t>
              </w:r>
            </w:hyperlink>
            <w:r w:rsidR="0084632F"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(8172) 54-30-40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352543001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3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Воронежский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394006,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.В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оронеж, ул.Карла Маркса, д.68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Полухин Вячеслав Аркадьевич</w:t>
            </w:r>
          </w:p>
          <w:p w:rsidR="0084632F" w:rsidRPr="00A2741F" w:rsidRDefault="001A524F" w:rsidP="009C4434">
            <w:pPr>
              <w:spacing w:line="276" w:lineRule="auto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polukhin@mail.rrost.ru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(473) 253-11-61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366645001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6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Горно-Алтайский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649000, Республика Алтай,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.Г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орно-Алтайск, 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Улагашева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13,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110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Васильева Марина Александровна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4649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m.vasileva@rrost.ru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(388-22) 2-20-10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(388-22) 2-20-10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041143001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6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Екатеринбургский филиал АО «НРК –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620026, г. Екатеринбург, ул. Народной Воли, дом 65, Бизнес-центр «NEBO», 3 этаж, офис № 310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Городищенский Александр Львович</w:t>
            </w:r>
          </w:p>
          <w:p w:rsidR="0084632F" w:rsidRPr="00A2741F" w:rsidRDefault="0084632F" w:rsidP="009C4434">
            <w:pPr>
              <w:spacing w:line="276" w:lineRule="auto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FE026C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a.gorodishenskiy@rrost.ru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(343) 223-23-50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668543001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6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Железногорский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307173, Курская область,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Железногорск, ул. Горняков, д. 27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Макарова Елена Николаевна</w:t>
            </w:r>
          </w:p>
          <w:p w:rsidR="0084632F" w:rsidRPr="00A2741F" w:rsidRDefault="0084632F" w:rsidP="009C4434">
            <w:pPr>
              <w:spacing w:line="276" w:lineRule="auto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597365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e.makarova@rrost.ru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(471-48) 4-70-26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463302001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6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Ивановский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153000, Ивановская обл.,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Иваново, 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Багаева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д.33А,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306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Дрожженникова Ирина Константиновна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7365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i.drozhzhennikova@rrost.ru</w:t>
            </w:r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(4932) 30-89-40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(4932) 30-89-40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370243001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6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Иркутский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664025, г. Иркутск, ул. Ленина, д.6,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401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Соловьёва Татьяна Алексеевна</w:t>
            </w:r>
          </w:p>
          <w:p w:rsidR="0084632F" w:rsidRPr="00A2741F" w:rsidRDefault="001A524F" w:rsidP="009C4434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4632F"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irkutsk@mail.rrost.ru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Телефон/Факс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3952) 20-33-40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380803001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6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Калининградский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236022, Калининградская область, г. Калининград, ул. Генделя, д.5, офис 30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Малыхина Виктория Вячеславовна</w:t>
            </w:r>
          </w:p>
          <w:p w:rsidR="0084632F" w:rsidRDefault="001A524F" w:rsidP="009C4434">
            <w:hyperlink r:id="rId16" w:history="1">
              <w:r w:rsidR="0084632F" w:rsidRPr="00597365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kaliningrad@rrost.ru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(4012) 60-54-34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(4012) 60-54-64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390643001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6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Калужский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248001, Калужская обл.,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г. Калуга, ул. Суворова, 121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Овчинникова Юлия Григорьевна</w:t>
            </w:r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597365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j.ovchinnikova@rrost.ru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Телефон/Факс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(4842) 22-27-18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402843001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Камчатский филиал 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683000, Камчатский край, г. Петропавловск-Камчатский, проспект Карла Маркса, д. 35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Мурадов Руслан 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Аликович</w:t>
            </w:r>
            <w:proofErr w:type="spellEnd"/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A118D3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l.beretskaya@rrost.ru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Телефон (4152) 41-95-25, (4152) 25-24-70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(4152) 25-24-70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410102001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Кемеровский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650036, г. Кемерово,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пр. Ленина, 90/2, 5 этаж,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офис 510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Родионова Галина Михайловна</w:t>
            </w:r>
          </w:p>
          <w:p w:rsidR="0084632F" w:rsidRPr="00A2741F" w:rsidRDefault="001A524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g.rodionova@mail.rrost.ru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(3842) 35-30-78, (3842) 35-26-97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420543001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2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Кировский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610017, Кировская область,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.К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иров, ул.Горького, д.5, офис 503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Нечаева Татьяна Михайловна</w:t>
            </w:r>
          </w:p>
          <w:p w:rsidR="0084632F" w:rsidRPr="000174EC" w:rsidRDefault="0084632F" w:rsidP="009C4434">
            <w:pPr>
              <w:rPr>
                <w:rStyle w:val="af1"/>
                <w:rFonts w:cstheme="minorHAnsi"/>
              </w:rPr>
            </w:pPr>
            <w:r w:rsidRPr="000174EC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kirov@rrost.ru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(8332) 40-56-31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 (8332) 40-56-30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434543001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2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Коми республиканский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167026, Республика Коми,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г. Сыктывкар, пр. Бумажников, д.2,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 этаж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Кузнецовская Майя Сергеевна</w:t>
            </w:r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0174EC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syktyvkar@rrost.ru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(8212) 29-33-84, (8212) 29-31-81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 (8212) 29-31-80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112143001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2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Комсомольский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681016, Хабаровский край,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г. Комсомольск-на-Амуре,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пр. Мира, д. 13, </w:t>
            </w:r>
            <w:proofErr w:type="spellStart"/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корп</w:t>
            </w:r>
            <w:proofErr w:type="spellEnd"/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4EC">
              <w:rPr>
                <w:rFonts w:asciiTheme="minorHAnsi" w:hAnsiTheme="minorHAnsi" w:cstheme="minorHAnsi"/>
                <w:sz w:val="20"/>
                <w:szCs w:val="20"/>
              </w:rPr>
              <w:t>Лясконова Светлана Николаевна</w:t>
            </w:r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0174EC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s.lyaskonova@rrost.ru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(4217) 25-27-17, (4217) 59-16-13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270343001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2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Костромской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156601 г. Кострома, ул</w:t>
            </w: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омсомольская, д.4, 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. 52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Гречухин Дмитрий Викторович</w:t>
            </w:r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6D1D6E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d.grechukhin@rrost.ru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Телефон/Факс (4942) 31-02-05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440143002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2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Краснодарский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350020, г. Краснодар, ул.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Красная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д.180, Литер А, этаж 4, офис 49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Черный Валерий Павлович</w:t>
            </w:r>
          </w:p>
          <w:p w:rsidR="0084632F" w:rsidRPr="00A2741F" w:rsidRDefault="001A524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krasnodar@mail.rrost.ru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(861) 299-71-51, (861) 2-100-328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(861) 299-71-51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231043001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 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Красноярский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660017, г. Красноярск,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пр. Мира, д.94,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314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Оруджева Елена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Мирзаевна</w:t>
            </w:r>
            <w:proofErr w:type="spellEnd"/>
          </w:p>
          <w:p w:rsidR="0084632F" w:rsidRPr="00A2741F" w:rsidRDefault="001A524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krasnoyarsk@rrost.ru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(391) 216-51-01, (391) 223-20-30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(916) 216-57-27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246643001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Курганский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640000,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обл., г. Курган, ул. Володарского, 65,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211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Воинков Валерий Анатольевич</w:t>
            </w:r>
          </w:p>
          <w:p w:rsidR="0084632F" w:rsidRPr="00A2741F" w:rsidRDefault="001A524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0" w:history="1">
              <w:r w:rsidR="0084632F"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voinkov@mail.rrost.ru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(3522) 43-40-44, (3522) 46-65-80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(3522) 46-65-80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450143001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Мордовский республиканский филиал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АО «НРК – Р.О.С.Т.»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430003 Республика Мордовия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Саранск,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пр-т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Ленина, 100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Полянский Юрий Иванович</w:t>
            </w:r>
          </w:p>
          <w:tbl>
            <w:tblPr>
              <w:tblW w:w="3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3375"/>
            </w:tblGrid>
            <w:tr w:rsidR="0084632F" w:rsidRPr="00A2741F" w:rsidTr="009C4434">
              <w:trPr>
                <w:trHeight w:val="65"/>
              </w:trPr>
              <w:tc>
                <w:tcPr>
                  <w:tcW w:w="50" w:type="dxa"/>
                  <w:vAlign w:val="center"/>
                  <w:hideMark/>
                </w:tcPr>
                <w:p w:rsidR="0084632F" w:rsidRPr="00A2741F" w:rsidRDefault="0084632F" w:rsidP="009C443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vAlign w:val="center"/>
                  <w:hideMark/>
                </w:tcPr>
                <w:p w:rsidR="0084632F" w:rsidRPr="00A2741F" w:rsidRDefault="001A524F" w:rsidP="009C443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hyperlink r:id="rId21" w:history="1">
                    <w:r w:rsidR="0084632F" w:rsidRPr="00A2741F">
                      <w:rPr>
                        <w:rStyle w:val="af1"/>
                        <w:rFonts w:asciiTheme="minorHAnsi" w:hAnsiTheme="minorHAnsi" w:cstheme="minorHAnsi"/>
                        <w:sz w:val="20"/>
                        <w:szCs w:val="20"/>
                      </w:rPr>
                      <w:t>polyanskiy@mail.rrost.ru</w:t>
                    </w:r>
                  </w:hyperlink>
                </w:p>
              </w:tc>
            </w:tr>
          </w:tbl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(834-2) 27-01-54, (834-2) 27-01-53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(834-2) 27-01-54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132643001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Мурманский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183038, Мурманская область,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Мурманск, проспект Ленина 73,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202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Мареева Юлия Сергеевна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CE8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murmansk@rrost.ru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(8152) 45-11-26, (8152) 45-11-27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519043001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6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Нижегородский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603000, Нижний Новгород,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Максима Горького, дом 117, офис № 916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Абросимов Александр Анатольевич</w:t>
            </w:r>
          </w:p>
          <w:p w:rsidR="0084632F" w:rsidRPr="00073648" w:rsidRDefault="0084632F" w:rsidP="009C4434">
            <w:pPr>
              <w:rPr>
                <w:rStyle w:val="af1"/>
                <w:rFonts w:cstheme="minorHAnsi"/>
              </w:rPr>
            </w:pPr>
            <w:r w:rsidRPr="00073648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nnovgorod@rrost.ru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(831) 234-02-64, (831) 234-02-65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(831) 234-02-64, (831) 234-02-65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526043001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Новгородский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173003, Новгородская область, г. Великий Новгород, набережная реки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Гзень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д. 11,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этаж,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пом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Бутылин Вячеслав Иванович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4A89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vnovgorod@rrost.ru</w:t>
            </w:r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(8162) 73-17-20, (8162) 73-07-23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532143001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Новороссийский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353900, Краснодарский край,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Новороссийск, ул. Свободы, д.1, офис 117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Головко Татьяна Владимировна</w:t>
            </w:r>
          </w:p>
          <w:p w:rsidR="0084632F" w:rsidRDefault="001A524F" w:rsidP="009C4434">
            <w:hyperlink r:id="rId22" w:history="1">
              <w:r w:rsidR="0084632F" w:rsidRPr="00297A57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novoross@rrost.ru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(8617) 64-29-00, (8617) 60-10-33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(8617) 64-29-00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231543001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Новосибирский филиал АО « 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630007, </w:t>
            </w:r>
            <w:proofErr w:type="gramStart"/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Новосибирская</w:t>
            </w:r>
            <w:proofErr w:type="gramEnd"/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городской округ город Новосибирск,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</w:t>
            </w:r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Коммунистическая, д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35, вход №2, этаж 2, </w:t>
            </w:r>
            <w:proofErr w:type="spellStart"/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каб</w:t>
            </w:r>
            <w:proofErr w:type="spellEnd"/>
            <w:r w:rsidRPr="00B906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222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Гусаров Сергей Анатольевич</w:t>
            </w:r>
          </w:p>
          <w:p w:rsidR="0084632F" w:rsidRPr="00A2741F" w:rsidRDefault="001A524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nsk@nsk.rrost.ru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(383) 218-76-77, (383) 218-76-79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540643001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Норильский филиал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663305, г. Норильск,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Богдана Хмельницкого, д. 8, помещение 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Денисенко Наталия Викторовна</w:t>
            </w:r>
          </w:p>
          <w:p w:rsidR="0084632F" w:rsidRPr="00F7158F" w:rsidRDefault="0084632F" w:rsidP="009C4434">
            <w:pPr>
              <w:rPr>
                <w:rStyle w:val="af1"/>
                <w:rFonts w:cstheme="minorHAnsi"/>
              </w:rPr>
            </w:pPr>
            <w:r w:rsidRPr="00F7158F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norilsk@rrost.ru</w:t>
            </w:r>
            <w:r w:rsidRPr="00F7158F">
              <w:rPr>
                <w:rStyle w:val="af1"/>
                <w:rFonts w:cstheme="minorHAnsi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(3919) 46-28-17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245743001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Октябрьский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656011, Алтайский край, г. Барнаул, Пр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.Л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енина, дом 127 корпус А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Болотова Татьяна Сергеевна</w:t>
            </w:r>
          </w:p>
          <w:p w:rsidR="0084632F" w:rsidRPr="00F7158F" w:rsidRDefault="0084632F" w:rsidP="009C4434">
            <w:pPr>
              <w:rPr>
                <w:rStyle w:val="af1"/>
                <w:rFonts w:cstheme="minorHAnsi"/>
              </w:rPr>
            </w:pPr>
            <w:r w:rsidRPr="00F7158F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barnaul@rrost.ru</w:t>
            </w:r>
            <w:r w:rsidRPr="00F7158F">
              <w:rPr>
                <w:rStyle w:val="af1"/>
                <w:rFonts w:cstheme="minorHAnsi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(3852) 77-78-35, (3852) 77-64-58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(3852) 77-78-35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222143001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Омский филиал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644007, г. Омск,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.Ф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рунзе – ул. Герцена, д.80/18,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726/8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Пташинская Наталья Леонидовна</w:t>
            </w:r>
          </w:p>
          <w:p w:rsidR="0084632F" w:rsidRPr="00A2741F" w:rsidRDefault="001A524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omsk@mail.rrost.ru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(381-2) 433-156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550303001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Пермский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614000, Пермский Край,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Пермь, Комсомольский проспект, д. 34, офис 131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Кузьмина Ирина Александровна</w:t>
            </w:r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8162A2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perm@rrost.ru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(342) 254-34-36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590243001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Подольский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142100, г. Подольск, Московской области, ул.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Февральская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д. 57, стр. 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Сергеева Галина Алексеевна</w:t>
            </w:r>
          </w:p>
          <w:p w:rsidR="0084632F" w:rsidRPr="00A2741F" w:rsidRDefault="001A524F" w:rsidP="009C4434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podolsk@mail.rrost.ru</w:t>
              </w:r>
            </w:hyperlink>
            <w:r w:rsidR="0084632F"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Телефон(496) 755-77-01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(496) 755-77-01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503643001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Псковский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180000, Псковская область, город Псков, улица Советская, д. 60, 2 этаж,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пом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1010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Андронов Виктор Борисович</w:t>
            </w:r>
          </w:p>
          <w:p w:rsidR="0084632F" w:rsidRPr="00A2741F" w:rsidRDefault="001A524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6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v.andronov@rrost.ru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(8112) 72-44-66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(8112) 72-44-66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602743001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Ростовский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344003, г. Ростов-на-Дону,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Города Волос, д.42/105, офис 2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Мальцев Игорь Владимирович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62A2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rostov@rrost.ru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(863) 244-10-26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616543001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Самарский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443110, г. Самара,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Ново-Садовая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8162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дом 17, этаж 2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Лихварева Ольга Николаевна</w:t>
            </w:r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8162A2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samara@rrost.ru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(846) </w:t>
            </w:r>
            <w:r w:rsidRPr="00D70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993-87-25, 993-87-26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631643001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Саратовский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410004, Саратовская область,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Саратов,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им. Чернышевского Н.Г., д.60/62А, 3 этаж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Горшенин Олег Владимирович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B9E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saratov@rrost.ru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(8452) 29-32-36, (8452) 57-28-94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645443001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9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Сахалинский филиал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АО «НРК – Р.О.С.Т.»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693020, Сахалинская обл.,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г. Южно-Сахалинск, ул. К.Маркса, 20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Петренко Игорь Владимирович</w:t>
            </w:r>
          </w:p>
          <w:p w:rsidR="0084632F" w:rsidRPr="00A2741F" w:rsidRDefault="001A524F" w:rsidP="009C4434">
            <w:pPr>
              <w:spacing w:line="300" w:lineRule="atLeast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i.petrenko@mail.rrost.ru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(4242) 43-51-43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(4242) 43-51-43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650102001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2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Северо-Западный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194044, г. Санкт-Петербург,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Беловодский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переулок, дом 6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Иванов Александр Владимирович</w:t>
            </w:r>
          </w:p>
          <w:p w:rsidR="0084632F" w:rsidRPr="00A2741F" w:rsidRDefault="001A524F" w:rsidP="009C4434">
            <w:pPr>
              <w:spacing w:line="276" w:lineRule="auto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spb@rrost.ru</w:t>
              </w:r>
            </w:hyperlink>
            <w:r w:rsidR="0084632F" w:rsidRPr="00A2741F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(812) 424-21-22, (812) 401-63-10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(812) 401-63-11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780243001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51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Смоленский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214013, Смоленская область, город Смоленск, улица Кирова, 22 Б,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58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Шутов Дмитрий Владимирович</w:t>
            </w:r>
          </w:p>
          <w:p w:rsidR="0084632F" w:rsidRPr="00A2741F" w:rsidRDefault="001A524F" w:rsidP="009C4434">
            <w:pPr>
              <w:spacing w:line="276" w:lineRule="auto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d.shutov@rrost.ru</w:t>
              </w:r>
            </w:hyperlink>
            <w:r w:rsidR="0084632F" w:rsidRPr="00A2741F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4812) 32-10-20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673243001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Сосновоборский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188544,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обл., г. Сосновый Бор, ул. Петра Великого, 9,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пом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303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Андреева Надежда Георгиевна</w:t>
            </w:r>
          </w:p>
          <w:p w:rsidR="0084632F" w:rsidRPr="00A2741F" w:rsidRDefault="001A524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0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  <w:lang w:val="en-US"/>
                </w:rPr>
                <w:t>n</w:t>
              </w:r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  <w:lang w:val="en-US"/>
                </w:rPr>
                <w:t>andreeva</w:t>
              </w:r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  <w:lang w:val="en-US"/>
                </w:rPr>
                <w:t>rrost</w:t>
              </w:r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(81369) 7-39-14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472643001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Ставропольский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355037, Ставропольский край, г. Ставрополь, 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Доваторцев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36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Алексеенко Андрей Леонидович</w:t>
            </w:r>
          </w:p>
          <w:p w:rsidR="0084632F" w:rsidRPr="00A2741F" w:rsidRDefault="001A524F" w:rsidP="009C4434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alekseenko@mail.rrost.ru</w:t>
              </w:r>
            </w:hyperlink>
            <w:r w:rsidR="0084632F"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(865-2) 77-07-13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(865-2) 77-06-69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263503001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Тамбовский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392000, г. Тамбов, ул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.Д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ержавинская, д.16 а,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40,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каб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416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Челенкова Виктория Станиславовна</w:t>
            </w:r>
          </w:p>
          <w:p w:rsidR="0084632F" w:rsidRPr="00A2741F" w:rsidRDefault="001A524F" w:rsidP="009C4434">
            <w:pPr>
              <w:spacing w:line="276" w:lineRule="auto"/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Tambov@mail.rrost.ru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(475-2) 71-43-68, (475-2) 72-71-41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682943001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Тульский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300041, Тульская область, г. Тула, ул. Менделеевская, д.1, офис 501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Авдеева Елена Львовна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C4C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tula@rrost.ru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</w:t>
            </w:r>
            <w:r w:rsidRPr="00A2741F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(4872) 30-71-23, 70-00-64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(4872) 30-71-23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710743001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Ульяновский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432011, г. Ульяновск,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Спасская, д. 5, комн. 72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Мазанова Светлана Владиславовна</w:t>
            </w:r>
          </w:p>
          <w:p w:rsidR="0084632F" w:rsidRPr="00A2741F" w:rsidRDefault="001A524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ulyanovsk@mail.rrost.ru</w:t>
              </w:r>
            </w:hyperlink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(842-2) 41-25-26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732503001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 «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АэроАвкар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196066,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.С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анкт-Петербург, Московский проспект, д.212, литера А, помещение 1001-1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Шафир Александр Романович</w:t>
            </w:r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0A5C4C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avkar.spb@rrost.ru</w:t>
            </w:r>
            <w:r w:rsidRPr="00A2741F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(812) 371-98-68, (812) 373-54-24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(812) 373-54-24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781043001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Челябинский филиал АО «НРК – Р.О.С.Т.»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454091, г. Челябинск,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Маркса, д.54,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506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Седанова Людмила Васильевна</w:t>
            </w:r>
          </w:p>
          <w:p w:rsidR="0084632F" w:rsidRPr="00A2741F" w:rsidRDefault="0084632F" w:rsidP="009C4434">
            <w:pPr>
              <w:rPr>
                <w:rStyle w:val="af1"/>
                <w:rFonts w:asciiTheme="minorHAnsi" w:hAnsiTheme="minorHAnsi" w:cstheme="minorHAnsi"/>
                <w:sz w:val="20"/>
                <w:szCs w:val="20"/>
              </w:rPr>
            </w:pPr>
            <w:r w:rsidRPr="000A5C4C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chel@rrost.ru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(351) 239-02-26, (351) 266-47-70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(351) 239-02-25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745343001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Шереметьевский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141426, г. Химки, Аэропорт Шереметьево - 1,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Авиационная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корпус 6, офис 107 Центр Подготовки Авиационного персонала (ЦПАП) ПАО "Аэрофлот"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Морозова Татьяна Викторовна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F043C3">
              <w:rPr>
                <w:rStyle w:val="af1"/>
                <w:rFonts w:asciiTheme="minorHAnsi" w:hAnsiTheme="minorHAnsi" w:cstheme="minorHAnsi"/>
                <w:sz w:val="20"/>
                <w:szCs w:val="20"/>
              </w:rPr>
              <w:t>t.morozova@rrost.ru</w:t>
            </w:r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(495) 578-36-80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504743001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Электростальский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144002, Московская обл.,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Электросталь, ул. Горького, д. 17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Дегтев Сергей Юрьевич</w:t>
            </w:r>
          </w:p>
          <w:p w:rsidR="0084632F" w:rsidRPr="00A2741F" w:rsidRDefault="001A524F" w:rsidP="009C4434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electrostal@mail.rrost.ru</w:t>
              </w:r>
            </w:hyperlink>
            <w:r w:rsidR="0084632F"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(496) 577-13-76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505345001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84632F" w:rsidRPr="00A2741F" w:rsidTr="009C4434">
        <w:trPr>
          <w:trHeight w:val="1545"/>
        </w:trPr>
        <w:tc>
          <w:tcPr>
            <w:tcW w:w="540" w:type="dxa"/>
            <w:vAlign w:val="center"/>
          </w:tcPr>
          <w:p w:rsidR="0084632F" w:rsidRPr="00A2741F" w:rsidRDefault="0084632F" w:rsidP="0084632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Ярославский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150000, г. Ярославль,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Трефолева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17/14</w:t>
            </w:r>
          </w:p>
        </w:tc>
        <w:tc>
          <w:tcPr>
            <w:tcW w:w="3685" w:type="dxa"/>
            <w:vAlign w:val="center"/>
          </w:tcPr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Николаев Владимир Анатольевич</w:t>
            </w:r>
          </w:p>
          <w:p w:rsidR="0084632F" w:rsidRPr="00A2741F" w:rsidRDefault="001A524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5" w:history="1">
              <w:r w:rsidR="0084632F" w:rsidRPr="00A2741F">
                <w:rPr>
                  <w:rStyle w:val="af1"/>
                  <w:rFonts w:asciiTheme="minorHAnsi" w:hAnsiTheme="minorHAnsi" w:cstheme="minorHAnsi"/>
                  <w:sz w:val="20"/>
                  <w:szCs w:val="20"/>
                </w:rPr>
                <w:t>yaroslavl@mail.rrost.ru</w:t>
              </w:r>
            </w:hyperlink>
            <w:r w:rsidR="0084632F"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84632F" w:rsidRPr="00A2741F" w:rsidRDefault="0084632F" w:rsidP="009C44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(4852) 32-83-15, (4852) 32-89-49</w:t>
            </w:r>
          </w:p>
        </w:tc>
        <w:tc>
          <w:tcPr>
            <w:tcW w:w="4536" w:type="dxa"/>
            <w:vAlign w:val="center"/>
          </w:tcPr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760432001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84632F" w:rsidRPr="00A2741F" w:rsidRDefault="0084632F" w:rsidP="009C44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</w:tbl>
    <w:p w:rsidR="0084632F" w:rsidRPr="00A2741F" w:rsidRDefault="0084632F" w:rsidP="0084632F">
      <w:pPr>
        <w:rPr>
          <w:rFonts w:asciiTheme="minorHAnsi" w:hAnsiTheme="minorHAnsi" w:cstheme="minorHAnsi"/>
          <w:sz w:val="20"/>
          <w:szCs w:val="20"/>
        </w:rPr>
      </w:pPr>
    </w:p>
    <w:p w:rsidR="0084632F" w:rsidRDefault="0084632F" w:rsidP="0084632F">
      <w:pPr>
        <w:autoSpaceDE w:val="0"/>
        <w:autoSpaceDN w:val="0"/>
        <w:adjustRightInd w:val="0"/>
        <w:ind w:left="4111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84632F" w:rsidRDefault="0084632F" w:rsidP="0084632F">
      <w:pPr>
        <w:autoSpaceDE w:val="0"/>
        <w:autoSpaceDN w:val="0"/>
        <w:adjustRightInd w:val="0"/>
        <w:ind w:left="4111" w:right="5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ДОКУМЕНТ ПОДПИСАН               │</w:t>
      </w:r>
    </w:p>
    <w:p w:rsidR="0084632F" w:rsidRDefault="0084632F" w:rsidP="0084632F">
      <w:pPr>
        <w:autoSpaceDE w:val="0"/>
        <w:autoSpaceDN w:val="0"/>
        <w:adjustRightInd w:val="0"/>
        <w:ind w:left="4111" w:right="5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КВАЛИФИЦИРОВАННОЙ ЭЛЕКТРОННОЙ ПОДПИСЬЮ    │</w:t>
      </w:r>
    </w:p>
    <w:p w:rsidR="0084632F" w:rsidRDefault="0084632F" w:rsidP="0084632F">
      <w:pPr>
        <w:autoSpaceDE w:val="0"/>
        <w:autoSpaceDN w:val="0"/>
        <w:adjustRightInd w:val="0"/>
        <w:ind w:left="4111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4632F" w:rsidRPr="00BF5CB3" w:rsidRDefault="0084632F" w:rsidP="0084632F">
      <w:pPr>
        <w:autoSpaceDE w:val="0"/>
        <w:autoSpaceDN w:val="0"/>
        <w:adjustRightInd w:val="0"/>
        <w:ind w:left="4111" w:right="57"/>
        <w:jc w:val="both"/>
        <w:rPr>
          <w:rFonts w:ascii="Courier" w:hAnsi="Courier" w:cs="Courier"/>
          <w:sz w:val="17"/>
          <w:szCs w:val="17"/>
        </w:rPr>
      </w:pPr>
      <w:r w:rsidRPr="00BF5CB3">
        <w:rPr>
          <w:rFonts w:ascii="Courier New" w:hAnsi="Courier New" w:cs="Courier New"/>
          <w:sz w:val="20"/>
          <w:szCs w:val="20"/>
        </w:rPr>
        <w:t>│</w:t>
      </w:r>
      <w:r w:rsidRPr="008566F7">
        <w:rPr>
          <w:rFonts w:ascii="Courier New" w:hAnsi="Courier New" w:cs="Courier New"/>
          <w:sz w:val="20"/>
          <w:szCs w:val="20"/>
        </w:rPr>
        <w:t>Сертификат</w:t>
      </w:r>
      <w:r w:rsidRPr="008566F7">
        <w:rPr>
          <w:rFonts w:ascii="Courier New" w:hAnsi="Courier New" w:cs="Courier New"/>
          <w:sz w:val="17"/>
          <w:szCs w:val="17"/>
        </w:rPr>
        <w:t>‎2f1b6ff56511396112f54b08036709376d7fad7f</w:t>
      </w:r>
      <w:r w:rsidRPr="00BF5CB3">
        <w:rPr>
          <w:rFonts w:ascii="Courier New" w:hAnsi="Courier New" w:cs="Courier New"/>
          <w:sz w:val="20"/>
          <w:szCs w:val="20"/>
        </w:rPr>
        <w:t>│</w:t>
      </w:r>
    </w:p>
    <w:p w:rsidR="0084632F" w:rsidRDefault="0084632F" w:rsidP="0084632F">
      <w:pPr>
        <w:autoSpaceDE w:val="0"/>
        <w:autoSpaceDN w:val="0"/>
        <w:adjustRightInd w:val="0"/>
        <w:ind w:left="4111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CF657E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4632F" w:rsidRDefault="0084632F" w:rsidP="0084632F">
      <w:pPr>
        <w:autoSpaceDE w:val="0"/>
        <w:autoSpaceDN w:val="0"/>
        <w:adjustRightInd w:val="0"/>
        <w:ind w:left="4111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Pr="008566F7">
        <w:rPr>
          <w:rFonts w:ascii="Courier New" w:hAnsi="Courier New" w:cs="Courier New"/>
          <w:sz w:val="20"/>
          <w:szCs w:val="20"/>
        </w:rPr>
        <w:t xml:space="preserve">Владелец Жизненко Олег Михайлович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4632F" w:rsidRDefault="0084632F" w:rsidP="0084632F">
      <w:pPr>
        <w:autoSpaceDE w:val="0"/>
        <w:autoSpaceDN w:val="0"/>
        <w:adjustRightInd w:val="0"/>
        <w:ind w:left="4111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Действителен с </w:t>
      </w:r>
      <w:r w:rsidRPr="008566F7">
        <w:rPr>
          <w:rFonts w:ascii="Courier New" w:hAnsi="Courier New" w:cs="Courier New"/>
          <w:sz w:val="20"/>
          <w:szCs w:val="20"/>
        </w:rPr>
        <w:t>11.11.2020 по 11.11.202</w:t>
      </w:r>
      <w:r>
        <w:rPr>
          <w:rFonts w:ascii="Courier New" w:hAnsi="Courier New" w:cs="Courier New"/>
          <w:sz w:val="20"/>
          <w:szCs w:val="20"/>
        </w:rPr>
        <w:t>1   │</w:t>
      </w:r>
    </w:p>
    <w:p w:rsidR="0084632F" w:rsidRDefault="0084632F" w:rsidP="0084632F">
      <w:pPr>
        <w:autoSpaceDE w:val="0"/>
        <w:autoSpaceDN w:val="0"/>
        <w:adjustRightInd w:val="0"/>
        <w:ind w:left="4111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84632F" w:rsidRPr="002858D9" w:rsidRDefault="0084632F" w:rsidP="0084632F">
      <w:pPr>
        <w:rPr>
          <w:b/>
        </w:rPr>
      </w:pPr>
    </w:p>
    <w:p w:rsidR="000866B6" w:rsidRPr="000866B6" w:rsidRDefault="000866B6" w:rsidP="000866B6">
      <w:pPr>
        <w:spacing w:line="276" w:lineRule="auto"/>
        <w:rPr>
          <w:rFonts w:ascii="Tahoma" w:hAnsi="Tahoma" w:cs="Tahoma"/>
          <w:sz w:val="18"/>
          <w:szCs w:val="18"/>
        </w:rPr>
      </w:pPr>
    </w:p>
    <w:sectPr w:rsidR="000866B6" w:rsidRPr="000866B6" w:rsidSect="00AA2239">
      <w:pgSz w:w="16838" w:h="11906" w:orient="landscape" w:code="9"/>
      <w:pgMar w:top="1134" w:right="851" w:bottom="851" w:left="539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88" w:rsidRDefault="00C90F88">
      <w:r>
        <w:separator/>
      </w:r>
    </w:p>
  </w:endnote>
  <w:endnote w:type="continuationSeparator" w:id="0">
    <w:p w:rsidR="00C90F88" w:rsidRDefault="00C9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88" w:rsidRDefault="00C90F88">
      <w:r>
        <w:separator/>
      </w:r>
    </w:p>
  </w:footnote>
  <w:footnote w:type="continuationSeparator" w:id="0">
    <w:p w:rsidR="00C90F88" w:rsidRDefault="00C9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6A" w:rsidRDefault="0010036A" w:rsidP="0010036A">
    <w:pPr>
      <w:pStyle w:val="a3"/>
      <w:jc w:val="right"/>
      <w:rPr>
        <w:rFonts w:ascii="Tahoma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70F"/>
    <w:multiLevelType w:val="hybridMultilevel"/>
    <w:tmpl w:val="481E1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0733F"/>
    <w:multiLevelType w:val="hybridMultilevel"/>
    <w:tmpl w:val="21FACA36"/>
    <w:lvl w:ilvl="0" w:tplc="5AC014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B70440"/>
    <w:multiLevelType w:val="hybridMultilevel"/>
    <w:tmpl w:val="E9CCFE56"/>
    <w:lvl w:ilvl="0" w:tplc="5B66D0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B1B61"/>
    <w:rsid w:val="00006173"/>
    <w:rsid w:val="00013180"/>
    <w:rsid w:val="00015F59"/>
    <w:rsid w:val="00035635"/>
    <w:rsid w:val="000459E1"/>
    <w:rsid w:val="00073C70"/>
    <w:rsid w:val="00084E09"/>
    <w:rsid w:val="000866B6"/>
    <w:rsid w:val="00097979"/>
    <w:rsid w:val="000B774A"/>
    <w:rsid w:val="000D14EC"/>
    <w:rsid w:val="000F57D6"/>
    <w:rsid w:val="0010036A"/>
    <w:rsid w:val="00126B75"/>
    <w:rsid w:val="001546C4"/>
    <w:rsid w:val="001815D0"/>
    <w:rsid w:val="001A2AD2"/>
    <w:rsid w:val="001A524F"/>
    <w:rsid w:val="001A6143"/>
    <w:rsid w:val="001B1ED1"/>
    <w:rsid w:val="001F7395"/>
    <w:rsid w:val="00204640"/>
    <w:rsid w:val="002B1B61"/>
    <w:rsid w:val="002E3AD1"/>
    <w:rsid w:val="002E5898"/>
    <w:rsid w:val="003044FB"/>
    <w:rsid w:val="00310BE3"/>
    <w:rsid w:val="00351397"/>
    <w:rsid w:val="00354F33"/>
    <w:rsid w:val="003667E2"/>
    <w:rsid w:val="003A05C9"/>
    <w:rsid w:val="003C2CD0"/>
    <w:rsid w:val="003E0ECD"/>
    <w:rsid w:val="0040018F"/>
    <w:rsid w:val="00425E5D"/>
    <w:rsid w:val="004372EA"/>
    <w:rsid w:val="00481F1D"/>
    <w:rsid w:val="004B694E"/>
    <w:rsid w:val="00520E0C"/>
    <w:rsid w:val="00566F3A"/>
    <w:rsid w:val="00587C93"/>
    <w:rsid w:val="005A6A7D"/>
    <w:rsid w:val="005C6715"/>
    <w:rsid w:val="005E696F"/>
    <w:rsid w:val="00606552"/>
    <w:rsid w:val="00675259"/>
    <w:rsid w:val="006B2036"/>
    <w:rsid w:val="00746323"/>
    <w:rsid w:val="00753BAC"/>
    <w:rsid w:val="007936EF"/>
    <w:rsid w:val="007A3028"/>
    <w:rsid w:val="007E05FC"/>
    <w:rsid w:val="0081344F"/>
    <w:rsid w:val="00842E0F"/>
    <w:rsid w:val="0084632F"/>
    <w:rsid w:val="008635EE"/>
    <w:rsid w:val="00874D19"/>
    <w:rsid w:val="008A514D"/>
    <w:rsid w:val="008B0176"/>
    <w:rsid w:val="008D7916"/>
    <w:rsid w:val="00902F7D"/>
    <w:rsid w:val="009418FF"/>
    <w:rsid w:val="009D021D"/>
    <w:rsid w:val="009D3D4C"/>
    <w:rsid w:val="00A34C6C"/>
    <w:rsid w:val="00A54F6A"/>
    <w:rsid w:val="00A555BC"/>
    <w:rsid w:val="00A86DD0"/>
    <w:rsid w:val="00A9769A"/>
    <w:rsid w:val="00AB3929"/>
    <w:rsid w:val="00AB4807"/>
    <w:rsid w:val="00AC6895"/>
    <w:rsid w:val="00AC69A4"/>
    <w:rsid w:val="00AD17DA"/>
    <w:rsid w:val="00AE7014"/>
    <w:rsid w:val="00AF1F30"/>
    <w:rsid w:val="00B318E7"/>
    <w:rsid w:val="00B36E66"/>
    <w:rsid w:val="00B601C3"/>
    <w:rsid w:val="00BA3BD0"/>
    <w:rsid w:val="00BE36DE"/>
    <w:rsid w:val="00BE6433"/>
    <w:rsid w:val="00BE7518"/>
    <w:rsid w:val="00BF079C"/>
    <w:rsid w:val="00C326DC"/>
    <w:rsid w:val="00C41F14"/>
    <w:rsid w:val="00C43AAD"/>
    <w:rsid w:val="00C46CC1"/>
    <w:rsid w:val="00C6162F"/>
    <w:rsid w:val="00C90F88"/>
    <w:rsid w:val="00D20A67"/>
    <w:rsid w:val="00D3751E"/>
    <w:rsid w:val="00D43397"/>
    <w:rsid w:val="00D738B2"/>
    <w:rsid w:val="00DB05D2"/>
    <w:rsid w:val="00DB7ABD"/>
    <w:rsid w:val="00DD509E"/>
    <w:rsid w:val="00E64E0A"/>
    <w:rsid w:val="00E736FF"/>
    <w:rsid w:val="00F516DC"/>
    <w:rsid w:val="00FB2F99"/>
    <w:rsid w:val="00F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5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6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6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463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46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751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3751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3751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9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516D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516DC"/>
    <w:rPr>
      <w:sz w:val="28"/>
    </w:rPr>
  </w:style>
  <w:style w:type="paragraph" w:customStyle="1" w:styleId="ConsPlusNormal">
    <w:name w:val="ConsPlusNormal"/>
    <w:rsid w:val="00F516DC"/>
    <w:pPr>
      <w:autoSpaceDE w:val="0"/>
      <w:autoSpaceDN w:val="0"/>
      <w:adjustRightInd w:val="0"/>
    </w:pPr>
  </w:style>
  <w:style w:type="paragraph" w:customStyle="1" w:styleId="Default">
    <w:name w:val="Default"/>
    <w:rsid w:val="001815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46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4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63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84632F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46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Обычный1"/>
    <w:rsid w:val="0084632F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link w:val="32"/>
    <w:rsid w:val="0084632F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84632F"/>
    <w:rPr>
      <w:rFonts w:ascii="Arial" w:hAnsi="Arial"/>
      <w:snapToGrid w:val="0"/>
    </w:rPr>
  </w:style>
  <w:style w:type="paragraph" w:styleId="ab">
    <w:name w:val="footnote text"/>
    <w:basedOn w:val="a"/>
    <w:link w:val="ac"/>
    <w:rsid w:val="0084632F"/>
    <w:pPr>
      <w:ind w:firstLine="284"/>
      <w:jc w:val="both"/>
    </w:pPr>
    <w:rPr>
      <w:sz w:val="20"/>
      <w:szCs w:val="20"/>
      <w:lang w:val="en-GB"/>
    </w:rPr>
  </w:style>
  <w:style w:type="character" w:customStyle="1" w:styleId="ac">
    <w:name w:val="Текст сноски Знак"/>
    <w:basedOn w:val="a0"/>
    <w:link w:val="ab"/>
    <w:rsid w:val="0084632F"/>
    <w:rPr>
      <w:lang w:val="en-GB"/>
    </w:rPr>
  </w:style>
  <w:style w:type="paragraph" w:styleId="ad">
    <w:name w:val="Normal (Web)"/>
    <w:basedOn w:val="a"/>
    <w:rsid w:val="0084632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e">
    <w:name w:val="Body Text Indent"/>
    <w:basedOn w:val="a"/>
    <w:link w:val="af"/>
    <w:uiPriority w:val="99"/>
    <w:rsid w:val="008463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4632F"/>
    <w:rPr>
      <w:sz w:val="24"/>
      <w:szCs w:val="24"/>
    </w:rPr>
  </w:style>
  <w:style w:type="character" w:styleId="af0">
    <w:name w:val="page number"/>
    <w:basedOn w:val="a0"/>
    <w:rsid w:val="0084632F"/>
  </w:style>
  <w:style w:type="paragraph" w:styleId="21">
    <w:name w:val="Body Text Indent 2"/>
    <w:basedOn w:val="a"/>
    <w:link w:val="22"/>
    <w:rsid w:val="0084632F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84632F"/>
    <w:rPr>
      <w:rFonts w:ascii="Baltica" w:hAnsi="Baltica"/>
      <w:snapToGrid w:val="0"/>
      <w:sz w:val="22"/>
    </w:rPr>
  </w:style>
  <w:style w:type="paragraph" w:styleId="23">
    <w:name w:val="Body Text 2"/>
    <w:basedOn w:val="a"/>
    <w:link w:val="24"/>
    <w:rsid w:val="0084632F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84632F"/>
    <w:rPr>
      <w:rFonts w:ascii="Arial" w:hAnsi="Arial"/>
      <w:snapToGrid w:val="0"/>
      <w:spacing w:val="120"/>
      <w:sz w:val="52"/>
      <w:lang w:val="en-US"/>
    </w:rPr>
  </w:style>
  <w:style w:type="paragraph" w:styleId="HTML">
    <w:name w:val="HTML Preformatted"/>
    <w:basedOn w:val="a"/>
    <w:link w:val="HTML0"/>
    <w:rsid w:val="0084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632F"/>
    <w:rPr>
      <w:rFonts w:ascii="Courier New" w:hAnsi="Courier New" w:cs="Courier New"/>
    </w:rPr>
  </w:style>
  <w:style w:type="paragraph" w:customStyle="1" w:styleId="Iauiue1">
    <w:name w:val="Iau?iue1"/>
    <w:rsid w:val="0084632F"/>
    <w:pPr>
      <w:widowControl w:val="0"/>
      <w:jc w:val="both"/>
    </w:pPr>
    <w:rPr>
      <w:sz w:val="24"/>
    </w:rPr>
  </w:style>
  <w:style w:type="paragraph" w:styleId="33">
    <w:name w:val="Body Text Indent 3"/>
    <w:basedOn w:val="a"/>
    <w:link w:val="34"/>
    <w:rsid w:val="008463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632F"/>
    <w:rPr>
      <w:sz w:val="16"/>
      <w:szCs w:val="16"/>
    </w:rPr>
  </w:style>
  <w:style w:type="character" w:styleId="af1">
    <w:name w:val="Hyperlink"/>
    <w:basedOn w:val="a0"/>
    <w:rsid w:val="0084632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84632F"/>
    <w:pPr>
      <w:numPr>
        <w:numId w:val="5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84632F"/>
  </w:style>
  <w:style w:type="character" w:customStyle="1" w:styleId="nobr">
    <w:name w:val="nobr"/>
    <w:basedOn w:val="a0"/>
    <w:rsid w:val="0084632F"/>
  </w:style>
  <w:style w:type="character" w:styleId="af2">
    <w:name w:val="annotation reference"/>
    <w:basedOn w:val="a0"/>
    <w:uiPriority w:val="99"/>
    <w:rsid w:val="0084632F"/>
    <w:rPr>
      <w:sz w:val="16"/>
      <w:szCs w:val="16"/>
    </w:rPr>
  </w:style>
  <w:style w:type="paragraph" w:styleId="af3">
    <w:name w:val="annotation text"/>
    <w:basedOn w:val="a"/>
    <w:link w:val="af4"/>
    <w:rsid w:val="0084632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632F"/>
  </w:style>
  <w:style w:type="paragraph" w:styleId="af5">
    <w:name w:val="annotation subject"/>
    <w:basedOn w:val="af3"/>
    <w:next w:val="af3"/>
    <w:link w:val="af6"/>
    <w:rsid w:val="0084632F"/>
    <w:rPr>
      <w:b/>
      <w:bCs/>
    </w:rPr>
  </w:style>
  <w:style w:type="character" w:customStyle="1" w:styleId="af6">
    <w:name w:val="Тема примечания Знак"/>
    <w:basedOn w:val="af4"/>
    <w:link w:val="af5"/>
    <w:rsid w:val="0084632F"/>
    <w:rPr>
      <w:b/>
      <w:bCs/>
    </w:rPr>
  </w:style>
  <w:style w:type="paragraph" w:styleId="af7">
    <w:name w:val="Document Map"/>
    <w:basedOn w:val="a"/>
    <w:link w:val="af8"/>
    <w:rsid w:val="008463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84632F"/>
    <w:rPr>
      <w:rFonts w:ascii="Tahoma" w:hAnsi="Tahoma" w:cs="Tahoma"/>
      <w:shd w:val="clear" w:color="auto" w:fill="000080"/>
    </w:rPr>
  </w:style>
  <w:style w:type="paragraph" w:styleId="af9">
    <w:name w:val="Revision"/>
    <w:hidden/>
    <w:uiPriority w:val="99"/>
    <w:semiHidden/>
    <w:rsid w:val="0084632F"/>
    <w:rPr>
      <w:sz w:val="24"/>
      <w:szCs w:val="24"/>
    </w:rPr>
  </w:style>
  <w:style w:type="paragraph" w:styleId="afa">
    <w:name w:val="List Paragraph"/>
    <w:basedOn w:val="a"/>
    <w:uiPriority w:val="34"/>
    <w:qFormat/>
    <w:rsid w:val="0084632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4632F"/>
    <w:rPr>
      <w:sz w:val="24"/>
      <w:szCs w:val="24"/>
    </w:rPr>
  </w:style>
  <w:style w:type="paragraph" w:customStyle="1" w:styleId="12">
    <w:name w:val="Абзац списка1"/>
    <w:basedOn w:val="a"/>
    <w:rsid w:val="0084632F"/>
    <w:pPr>
      <w:ind w:left="720"/>
    </w:pPr>
    <w:rPr>
      <w:sz w:val="20"/>
      <w:szCs w:val="20"/>
    </w:rPr>
  </w:style>
  <w:style w:type="paragraph" w:styleId="afb">
    <w:name w:val="caption"/>
    <w:basedOn w:val="a"/>
    <w:qFormat/>
    <w:rsid w:val="0084632F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c">
    <w:name w:val="Îáû÷íûé"/>
    <w:rsid w:val="0084632F"/>
  </w:style>
  <w:style w:type="paragraph" w:customStyle="1" w:styleId="Normal1">
    <w:name w:val="Normal1"/>
    <w:rsid w:val="0084632F"/>
    <w:pPr>
      <w:widowControl w:val="0"/>
    </w:pPr>
  </w:style>
  <w:style w:type="character" w:customStyle="1" w:styleId="text--blue">
    <w:name w:val="text--blue"/>
    <w:basedOn w:val="a0"/>
    <w:rsid w:val="0084632F"/>
  </w:style>
  <w:style w:type="character" w:styleId="afd">
    <w:name w:val="Strong"/>
    <w:basedOn w:val="a0"/>
    <w:uiPriority w:val="22"/>
    <w:qFormat/>
    <w:rsid w:val="0084632F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8463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5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751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751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3751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9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516D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516DC"/>
    <w:rPr>
      <w:sz w:val="28"/>
    </w:rPr>
  </w:style>
  <w:style w:type="paragraph" w:customStyle="1" w:styleId="ConsPlusNormal">
    <w:name w:val="ConsPlusNormal"/>
    <w:rsid w:val="00F516D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ologda@mail.rrost.ru" TargetMode="External"/><Relationship Id="rId18" Type="http://schemas.openxmlformats.org/officeDocument/2006/relationships/hyperlink" Target="mailto:krasnodar@mail.rrost.ru" TargetMode="External"/><Relationship Id="rId26" Type="http://schemas.openxmlformats.org/officeDocument/2006/relationships/hyperlink" Target="mailto:v.andronov@rro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lyanskiy@mail.rrost.ru" TargetMode="External"/><Relationship Id="rId34" Type="http://schemas.openxmlformats.org/officeDocument/2006/relationships/hyperlink" Target="mailto:electrostal@mail.rrost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Volgograd@rrost.ru" TargetMode="External"/><Relationship Id="rId17" Type="http://schemas.openxmlformats.org/officeDocument/2006/relationships/hyperlink" Target="mailto:g.rodionova@mail.rrost.ru" TargetMode="External"/><Relationship Id="rId25" Type="http://schemas.openxmlformats.org/officeDocument/2006/relationships/hyperlink" Target="mailto:podolsk@mail.rrost.ru" TargetMode="External"/><Relationship Id="rId33" Type="http://schemas.openxmlformats.org/officeDocument/2006/relationships/hyperlink" Target="mailto:ulyanovsk@mail.rrost.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kaliningrad@rrost.ru" TargetMode="External"/><Relationship Id="rId20" Type="http://schemas.openxmlformats.org/officeDocument/2006/relationships/hyperlink" Target="mailto:voinkov@mail.rrost.ru" TargetMode="External"/><Relationship Id="rId29" Type="http://schemas.openxmlformats.org/officeDocument/2006/relationships/hyperlink" Target="mailto:d.shutov@rro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olshevskiy@rrost.ru" TargetMode="External"/><Relationship Id="rId24" Type="http://schemas.openxmlformats.org/officeDocument/2006/relationships/hyperlink" Target="mailto:omsk@mail.rrost.ru" TargetMode="External"/><Relationship Id="rId32" Type="http://schemas.openxmlformats.org/officeDocument/2006/relationships/hyperlink" Target="mailto:Tambov@mail.rrost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rkutsk@mail.rrost.ru" TargetMode="External"/><Relationship Id="rId23" Type="http://schemas.openxmlformats.org/officeDocument/2006/relationships/hyperlink" Target="mailto:nsk@nsk.rrost.ru" TargetMode="External"/><Relationship Id="rId28" Type="http://schemas.openxmlformats.org/officeDocument/2006/relationships/hyperlink" Target="mailto:spb@rros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rh@arh.rrost.ru" TargetMode="External"/><Relationship Id="rId19" Type="http://schemas.openxmlformats.org/officeDocument/2006/relationships/hyperlink" Target="mailto:krasnoyarsk@rrost.ru" TargetMode="External"/><Relationship Id="rId31" Type="http://schemas.openxmlformats.org/officeDocument/2006/relationships/hyperlink" Target="mailto:alekseenko@mail.rr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ru@rrost.ru%20%20" TargetMode="External"/><Relationship Id="rId14" Type="http://schemas.openxmlformats.org/officeDocument/2006/relationships/hyperlink" Target="mailto:polukhin@mail.rrost.ru" TargetMode="External"/><Relationship Id="rId22" Type="http://schemas.openxmlformats.org/officeDocument/2006/relationships/hyperlink" Target="mailto:novoross@rrost.ru" TargetMode="External"/><Relationship Id="rId27" Type="http://schemas.openxmlformats.org/officeDocument/2006/relationships/hyperlink" Target="mailto:i.petrenko@mail.rrost.ru" TargetMode="External"/><Relationship Id="rId30" Type="http://schemas.openxmlformats.org/officeDocument/2006/relationships/hyperlink" Target="mailto:n.andreeva@rrost.ru" TargetMode="External"/><Relationship Id="rId35" Type="http://schemas.openxmlformats.org/officeDocument/2006/relationships/hyperlink" Target="mailto:yaroslavl@mail.rr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менеджмента качества ОАО «Регистратор Р</vt:lpstr>
    </vt:vector>
  </TitlesOfParts>
  <Company>Hewlett-Packard Company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менеджмента качества ОАО «Регистратор Р</dc:title>
  <dc:creator>ZhAlex</dc:creator>
  <cp:lastModifiedBy>nekrasovarost</cp:lastModifiedBy>
  <cp:revision>7</cp:revision>
  <cp:lastPrinted>2017-05-19T16:38:00Z</cp:lastPrinted>
  <dcterms:created xsi:type="dcterms:W3CDTF">2021-05-05T09:45:00Z</dcterms:created>
  <dcterms:modified xsi:type="dcterms:W3CDTF">2021-05-24T14:34:00Z</dcterms:modified>
</cp:coreProperties>
</file>